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960"/>
        <w:gridCol w:w="3497"/>
        <w:gridCol w:w="1067"/>
        <w:gridCol w:w="2430"/>
      </w:tblGrid>
      <w:tr w:rsidR="00AC1CC3" w:rsidRPr="001015BE" w:rsidTr="00261C12">
        <w:trPr>
          <w:trHeight w:hRule="exact" w:val="1690"/>
        </w:trPr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1CC3" w:rsidRPr="001015BE" w:rsidRDefault="00AC1CC3" w:rsidP="00261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  <w:drawing>
                <wp:inline distT="0" distB="0" distL="0" distR="0" wp14:anchorId="57FB9539" wp14:editId="69988325">
                  <wp:extent cx="900000" cy="900000"/>
                  <wp:effectExtent l="0" t="0" r="0" b="0"/>
                  <wp:docPr id="1" name="Resim 1" descr="C:\Users\Vedat GÖRMEZ\Downloads\ejz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dat GÖRMEZ\Downloads\ejz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1CC3" w:rsidRPr="001015BE" w:rsidRDefault="00AC1CC3" w:rsidP="00261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>EURASIAN JOURNAL OF ZOOLOGY</w:t>
            </w:r>
          </w:p>
          <w:p w:rsidR="00AC1CC3" w:rsidRPr="001015BE" w:rsidRDefault="00AC1CC3" w:rsidP="00261C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015BE">
                <w:rPr>
                  <w:rFonts w:ascii="Times New Roman" w:hAnsi="Times New Roman" w:cs="Times New Roman"/>
                  <w:sz w:val="24"/>
                  <w:szCs w:val="24"/>
                </w:rPr>
                <w:t>http://eurasianzoology.com</w:t>
              </w:r>
            </w:hyperlink>
          </w:p>
          <w:p w:rsidR="00AC1CC3" w:rsidRPr="001015BE" w:rsidRDefault="00AC1CC3" w:rsidP="00261C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Research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>Review Article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CC3" w:rsidRPr="001015BE" w:rsidRDefault="00AC1CC3" w:rsidP="00261C12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015BE">
              <w:rPr>
                <w:rFonts w:ascii="Times New Roman" w:hAnsi="Times New Roman" w:cs="Times New Roman"/>
                <w:i/>
              </w:rPr>
              <w:t>Eurasian J Zool</w:t>
            </w:r>
          </w:p>
          <w:p w:rsidR="00AC1CC3" w:rsidRPr="001015BE" w:rsidRDefault="00AC1CC3" w:rsidP="00261C12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:rsidR="00AC1CC3" w:rsidRPr="001015BE" w:rsidRDefault="00AC1CC3" w:rsidP="00261C12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015BE">
              <w:rPr>
                <w:rFonts w:ascii="Times New Roman" w:hAnsi="Times New Roman" w:cs="Times New Roman"/>
                <w:i/>
              </w:rPr>
              <w:t>(XXXX) X(X): XX-XX</w:t>
            </w:r>
          </w:p>
        </w:tc>
      </w:tr>
      <w:tr w:rsidR="00AC1CC3" w:rsidRPr="001015BE" w:rsidTr="00261C12">
        <w:trPr>
          <w:trHeight w:hRule="exact" w:val="57"/>
        </w:trPr>
        <w:tc>
          <w:tcPr>
            <w:tcW w:w="2536" w:type="dxa"/>
            <w:tcBorders>
              <w:top w:val="single" w:sz="12" w:space="0" w:color="auto"/>
            </w:tcBorders>
            <w:vAlign w:val="center"/>
          </w:tcPr>
          <w:p w:rsidR="00AC1CC3" w:rsidRPr="001015BE" w:rsidRDefault="00AC1CC3" w:rsidP="00261C1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tcBorders>
              <w:top w:val="single" w:sz="12" w:space="0" w:color="auto"/>
            </w:tcBorders>
            <w:vAlign w:val="center"/>
          </w:tcPr>
          <w:p w:rsidR="00AC1CC3" w:rsidRPr="001015BE" w:rsidRDefault="00AC1CC3" w:rsidP="00261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:rsidR="00AC1CC3" w:rsidRPr="001015BE" w:rsidRDefault="00AC1CC3" w:rsidP="00261C1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1CC3" w:rsidRPr="001015BE" w:rsidTr="00261C12">
        <w:trPr>
          <w:trHeight w:hRule="exact" w:val="57"/>
        </w:trPr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CC3" w:rsidRPr="001015BE" w:rsidRDefault="00AC1CC3" w:rsidP="00261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CC3" w:rsidRPr="001015BE" w:rsidRDefault="00AC1CC3" w:rsidP="00261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CC3" w:rsidRPr="001015BE" w:rsidRDefault="00AC1CC3" w:rsidP="00261C1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B5B4F" w:rsidRPr="00DC77B5" w:rsidRDefault="008C0790" w:rsidP="00AB716E">
      <w:pPr>
        <w:spacing w:before="48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0790">
        <w:rPr>
          <w:rFonts w:ascii="Times New Roman" w:hAnsi="Times New Roman" w:cs="Times New Roman"/>
          <w:b/>
          <w:sz w:val="24"/>
          <w:szCs w:val="24"/>
        </w:rPr>
        <w:t>CONFLICT OF INTEREST FORM</w:t>
      </w:r>
    </w:p>
    <w:p w:rsidR="00434E15" w:rsidRDefault="00434E15" w:rsidP="00C2370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790" w:rsidRPr="008C0790" w:rsidRDefault="008C0790" w:rsidP="00C2370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8C0790">
        <w:rPr>
          <w:rFonts w:ascii="Times New Roman" w:eastAsia="Times New Roman" w:hAnsi="Times New Roman" w:cs="Times New Roman"/>
          <w:lang w:eastAsia="tr-TR"/>
        </w:rPr>
        <w:t>With regard to our article titled “..........................................................................................................................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tr-TR"/>
        </w:rPr>
        <w:t>...</w:t>
      </w:r>
      <w:r w:rsidRPr="008C0790">
        <w:rPr>
          <w:rFonts w:ascii="Times New Roman" w:eastAsia="Times New Roman" w:hAnsi="Times New Roman" w:cs="Times New Roman"/>
          <w:lang w:eastAsia="tr-TR"/>
        </w:rPr>
        <w:t>............” there is no financial conflict of interest with any institution, organization, or individual, and there are no conflicts of interest among the authors.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"/>
        <w:gridCol w:w="1702"/>
        <w:gridCol w:w="4317"/>
        <w:gridCol w:w="2106"/>
        <w:gridCol w:w="2075"/>
      </w:tblGrid>
      <w:tr w:rsidR="008C0790" w:rsidRPr="00224B89" w:rsidTr="00C127DC">
        <w:trPr>
          <w:trHeight w:hRule="exact" w:val="567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24B8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Title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24B8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Name-Surname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24B8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Date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24B89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8C0790" w:rsidRPr="00224B89" w:rsidTr="00C127DC">
        <w:trPr>
          <w:trHeight w:hRule="exact" w:val="567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24B8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0790" w:rsidRPr="00224B89" w:rsidTr="00C127DC">
        <w:trPr>
          <w:trHeight w:hRule="exact" w:val="567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24B8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0790" w:rsidRPr="00224B89" w:rsidTr="00C127DC">
        <w:trPr>
          <w:trHeight w:hRule="exact" w:val="567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24B8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0790" w:rsidRPr="00224B89" w:rsidTr="00C127DC">
        <w:trPr>
          <w:trHeight w:hRule="exact" w:val="567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24B8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8C0790" w:rsidRPr="00224B89" w:rsidRDefault="008C0790" w:rsidP="008C0790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24B8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All authors must sign the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Conflict of I</w:t>
      </w:r>
      <w:r w:rsidRPr="008C0790">
        <w:rPr>
          <w:rFonts w:ascii="Times New Roman" w:eastAsia="Times New Roman" w:hAnsi="Times New Roman" w:cs="Times New Roman"/>
          <w:sz w:val="18"/>
          <w:szCs w:val="18"/>
          <w:lang w:eastAsia="tr-TR"/>
        </w:rPr>
        <w:t>nterest Form</w:t>
      </w:r>
      <w:r w:rsidRPr="00224B89">
        <w:rPr>
          <w:rFonts w:ascii="Times New Roman" w:eastAsia="Times New Roman" w:hAnsi="Times New Roman" w:cs="Times New Roman"/>
          <w:sz w:val="18"/>
          <w:szCs w:val="18"/>
          <w:lang w:eastAsia="tr-TR"/>
        </w:rPr>
        <w:t>. Additional lines can be added as needed, but the content should not exceed a single page.</w:t>
      </w:r>
    </w:p>
    <w:p w:rsidR="008C0790" w:rsidRDefault="008C0790" w:rsidP="00C2370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C0790" w:rsidRDefault="008C0790" w:rsidP="00C2370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8C0790">
        <w:rPr>
          <w:rFonts w:ascii="Times New Roman" w:eastAsia="Times New Roman" w:hAnsi="Times New Roman" w:cs="Times New Roman"/>
          <w:lang w:eastAsia="tr-TR"/>
        </w:rPr>
        <w:t>If there is a conflict of interest, please elaborate on the nature and scope of the conflict in the space provided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"/>
        <w:gridCol w:w="3827"/>
        <w:gridCol w:w="6373"/>
      </w:tblGrid>
      <w:tr w:rsidR="008C0790" w:rsidRPr="00224B89" w:rsidTr="008C0790">
        <w:trPr>
          <w:trHeight w:hRule="exact" w:val="567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C0790">
              <w:rPr>
                <w:rFonts w:ascii="Times New Roman" w:hAnsi="Times New Roman" w:cs="Times New Roman"/>
                <w:b/>
                <w:sz w:val="24"/>
                <w:szCs w:val="24"/>
              </w:rPr>
              <w:t>Interlocutor(s)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C0790">
              <w:rPr>
                <w:rFonts w:ascii="Times New Roman" w:hAnsi="Times New Roman" w:cs="Times New Roman"/>
                <w:b/>
                <w:sz w:val="24"/>
                <w:szCs w:val="24"/>
              </w:rPr>
              <w:t>Reason for Conflict</w:t>
            </w:r>
          </w:p>
        </w:tc>
      </w:tr>
      <w:tr w:rsidR="008C0790" w:rsidRPr="00224B89" w:rsidTr="008C0790">
        <w:trPr>
          <w:trHeight w:hRule="exact" w:val="567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24B8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8C0790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790" w:rsidRPr="00224B89" w:rsidRDefault="008C0790" w:rsidP="00C12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8C0790" w:rsidRPr="008C0790" w:rsidRDefault="008C0790" w:rsidP="00C23703">
      <w:pPr>
        <w:spacing w:after="12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C0790">
        <w:rPr>
          <w:rFonts w:ascii="Times New Roman" w:eastAsia="Times New Roman" w:hAnsi="Times New Roman" w:cs="Times New Roman"/>
          <w:sz w:val="18"/>
          <w:szCs w:val="18"/>
          <w:lang w:eastAsia="tr-TR"/>
        </w:rPr>
        <w:t>Additional lines can be added as needed, but the content should not exceed a single page.</w:t>
      </w:r>
    </w:p>
    <w:sectPr w:rsidR="008C0790" w:rsidRPr="008C0790" w:rsidSect="00C23703">
      <w:pgSz w:w="11906" w:h="16838" w:code="9"/>
      <w:pgMar w:top="709" w:right="709" w:bottom="709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D3" w:rsidRDefault="00EB6FD3" w:rsidP="007853BD">
      <w:pPr>
        <w:spacing w:after="0" w:line="240" w:lineRule="auto"/>
      </w:pPr>
      <w:r>
        <w:separator/>
      </w:r>
    </w:p>
  </w:endnote>
  <w:endnote w:type="continuationSeparator" w:id="0">
    <w:p w:rsidR="00EB6FD3" w:rsidRDefault="00EB6FD3" w:rsidP="0078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D3" w:rsidRDefault="00EB6FD3" w:rsidP="007853BD">
      <w:pPr>
        <w:spacing w:after="0" w:line="240" w:lineRule="auto"/>
      </w:pPr>
      <w:r>
        <w:separator/>
      </w:r>
    </w:p>
  </w:footnote>
  <w:footnote w:type="continuationSeparator" w:id="0">
    <w:p w:rsidR="00EB6FD3" w:rsidRDefault="00EB6FD3" w:rsidP="00785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F0EAB"/>
    <w:multiLevelType w:val="hybridMultilevel"/>
    <w:tmpl w:val="F064D9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A5494"/>
    <w:multiLevelType w:val="hybridMultilevel"/>
    <w:tmpl w:val="0FF8EA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77652"/>
    <w:multiLevelType w:val="multilevel"/>
    <w:tmpl w:val="52E44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evenAndOddHeaders/>
  <w:characterSpacingControl w:val="doNotCompress"/>
  <w:hdrShapeDefaults>
    <o:shapedefaults v:ext="edit" spidmax="2049" style="mso-position-horizontal-relative:margin;mso-position-vertical-relative:margin" o:allowincell="f" fill="f" fillcolor="white" strokecolor="none [3213]">
      <v:fill color="white" on="f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D0"/>
    <w:rsid w:val="00010F99"/>
    <w:rsid w:val="0001106D"/>
    <w:rsid w:val="0001395A"/>
    <w:rsid w:val="000657B5"/>
    <w:rsid w:val="00067C89"/>
    <w:rsid w:val="000D5C88"/>
    <w:rsid w:val="000F4304"/>
    <w:rsid w:val="001305FA"/>
    <w:rsid w:val="00137E2B"/>
    <w:rsid w:val="001461EF"/>
    <w:rsid w:val="001A0148"/>
    <w:rsid w:val="00275541"/>
    <w:rsid w:val="00294BA6"/>
    <w:rsid w:val="00320DF5"/>
    <w:rsid w:val="00337AF8"/>
    <w:rsid w:val="003471EA"/>
    <w:rsid w:val="003540E2"/>
    <w:rsid w:val="004137BA"/>
    <w:rsid w:val="0042682C"/>
    <w:rsid w:val="00434E15"/>
    <w:rsid w:val="004A18B9"/>
    <w:rsid w:val="004C2668"/>
    <w:rsid w:val="004D6107"/>
    <w:rsid w:val="00580E87"/>
    <w:rsid w:val="005B6F3D"/>
    <w:rsid w:val="00681586"/>
    <w:rsid w:val="006C4724"/>
    <w:rsid w:val="006C4F92"/>
    <w:rsid w:val="006D2D8E"/>
    <w:rsid w:val="00736D3F"/>
    <w:rsid w:val="007853BD"/>
    <w:rsid w:val="00787F18"/>
    <w:rsid w:val="007902F8"/>
    <w:rsid w:val="007B07FA"/>
    <w:rsid w:val="00803944"/>
    <w:rsid w:val="00846A17"/>
    <w:rsid w:val="008620E1"/>
    <w:rsid w:val="00867C3B"/>
    <w:rsid w:val="008971F3"/>
    <w:rsid w:val="008C0790"/>
    <w:rsid w:val="008C14C8"/>
    <w:rsid w:val="008D75E9"/>
    <w:rsid w:val="00906670"/>
    <w:rsid w:val="0093169A"/>
    <w:rsid w:val="00963F88"/>
    <w:rsid w:val="00965699"/>
    <w:rsid w:val="00987573"/>
    <w:rsid w:val="009936A0"/>
    <w:rsid w:val="009E6199"/>
    <w:rsid w:val="00A37F0A"/>
    <w:rsid w:val="00A418AF"/>
    <w:rsid w:val="00A72816"/>
    <w:rsid w:val="00A85436"/>
    <w:rsid w:val="00A943A8"/>
    <w:rsid w:val="00AA6FE4"/>
    <w:rsid w:val="00AB0721"/>
    <w:rsid w:val="00AB302F"/>
    <w:rsid w:val="00AB716E"/>
    <w:rsid w:val="00AC1CC3"/>
    <w:rsid w:val="00AC422B"/>
    <w:rsid w:val="00AE6177"/>
    <w:rsid w:val="00B12315"/>
    <w:rsid w:val="00B76744"/>
    <w:rsid w:val="00C23703"/>
    <w:rsid w:val="00C83F84"/>
    <w:rsid w:val="00CA1988"/>
    <w:rsid w:val="00D15F08"/>
    <w:rsid w:val="00D25F41"/>
    <w:rsid w:val="00D5133F"/>
    <w:rsid w:val="00D6795A"/>
    <w:rsid w:val="00DA0052"/>
    <w:rsid w:val="00DA24D0"/>
    <w:rsid w:val="00DC77B5"/>
    <w:rsid w:val="00DD6F20"/>
    <w:rsid w:val="00DE1C5C"/>
    <w:rsid w:val="00DE7A21"/>
    <w:rsid w:val="00E660AC"/>
    <w:rsid w:val="00EB6FD3"/>
    <w:rsid w:val="00F43817"/>
    <w:rsid w:val="00F577FA"/>
    <w:rsid w:val="00F8296C"/>
    <w:rsid w:val="00FB5B4F"/>
    <w:rsid w:val="00FC5959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o:allowincell="f" fill="f" fillcolor="white" strokecolor="none [3213]">
      <v:fill color="white" on="f"/>
      <v:stroke color="none [3213]" weight="1pt"/>
    </o:shapedefaults>
    <o:shapelayout v:ext="edit">
      <o:idmap v:ext="edit" data="1"/>
    </o:shapelayout>
  </w:shapeDefaults>
  <w:decimalSymbol w:val=","/>
  <w:listSeparator w:val=";"/>
  <w15:chartTrackingRefBased/>
  <w15:docId w15:val="{4719EF5E-B335-4581-BB0A-8EC8A65D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18B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660AC"/>
    <w:pPr>
      <w:ind w:left="720"/>
      <w:contextualSpacing/>
    </w:pPr>
  </w:style>
  <w:style w:type="table" w:styleId="TabloKlavuzu">
    <w:name w:val="Table Grid"/>
    <w:basedOn w:val="NormalTablo"/>
    <w:uiPriority w:val="39"/>
    <w:rsid w:val="0001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8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3BD"/>
  </w:style>
  <w:style w:type="paragraph" w:styleId="AltBilgi">
    <w:name w:val="footer"/>
    <w:basedOn w:val="Normal"/>
    <w:link w:val="AltBilgiChar"/>
    <w:uiPriority w:val="99"/>
    <w:unhideWhenUsed/>
    <w:rsid w:val="0078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3BD"/>
  </w:style>
  <w:style w:type="character" w:styleId="zlenenKpr">
    <w:name w:val="FollowedHyperlink"/>
    <w:basedOn w:val="VarsaylanParagrafYazTipi"/>
    <w:uiPriority w:val="99"/>
    <w:semiHidden/>
    <w:unhideWhenUsed/>
    <w:rsid w:val="008620E1"/>
    <w:rPr>
      <w:color w:val="954F72" w:themeColor="followed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AC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asianzoolo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7</cp:revision>
  <dcterms:created xsi:type="dcterms:W3CDTF">2024-01-24T00:26:00Z</dcterms:created>
  <dcterms:modified xsi:type="dcterms:W3CDTF">2024-07-01T13:21:00Z</dcterms:modified>
</cp:coreProperties>
</file>